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4B" w:rsidRPr="00A8294B" w:rsidRDefault="00A8294B" w:rsidP="00A8294B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l-GR"/>
        </w:rPr>
      </w:pPr>
      <w:r w:rsidRPr="00A8294B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el-GR"/>
        </w:rPr>
        <w:t>ΟΔΗΓΙΕΣ ΣΥΜΠΛΗΡΩΣΗΣ ΤΗΣ ΑΙΤΗΣΗΣ ΕΚΤΥΠΩΣΗΣ:</w:t>
      </w:r>
    </w:p>
    <w:p w:rsidR="00A8294B" w:rsidRPr="00A8294B" w:rsidRDefault="00A8294B" w:rsidP="00A8294B">
      <w:pPr>
        <w:numPr>
          <w:ilvl w:val="0"/>
          <w:numId w:val="1"/>
        </w:numPr>
        <w:spacing w:before="100" w:beforeAutospacing="1" w:after="100" w:afterAutospacing="1" w:line="290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el-GR"/>
        </w:rPr>
      </w:pPr>
      <w:r w:rsidRPr="00A8294B">
        <w:rPr>
          <w:rFonts w:ascii="Georgia" w:eastAsia="Times New Roman" w:hAnsi="Georgia" w:cs="Times New Roman"/>
          <w:i/>
          <w:iCs/>
          <w:color w:val="333333"/>
          <w:sz w:val="19"/>
          <w:lang w:eastAsia="el-GR"/>
        </w:rPr>
        <w:t>Επιλέξτε και εκτυπώστε την Αίτηση Εκτύπωσης.</w:t>
      </w:r>
    </w:p>
    <w:p w:rsidR="00A8294B" w:rsidRPr="00A8294B" w:rsidRDefault="00A8294B" w:rsidP="00A8294B">
      <w:pPr>
        <w:numPr>
          <w:ilvl w:val="0"/>
          <w:numId w:val="1"/>
        </w:numPr>
        <w:spacing w:before="100" w:beforeAutospacing="1" w:after="100" w:afterAutospacing="1" w:line="290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el-GR"/>
        </w:rPr>
      </w:pPr>
      <w:r w:rsidRPr="00A8294B">
        <w:rPr>
          <w:rFonts w:ascii="Georgia" w:eastAsia="Times New Roman" w:hAnsi="Georgia" w:cs="Times New Roman"/>
          <w:i/>
          <w:iCs/>
          <w:color w:val="333333"/>
          <w:sz w:val="19"/>
          <w:lang w:eastAsia="el-GR"/>
        </w:rPr>
        <w:t>Συμπληρώστε με κεφαλαία, καθαρά γράμματα και χωρίς να ξεφεύγουν από τα πλαίσια, ΜΟΝΟ τα πεδία (3), «Επώνυμο», «Όνομα» και «Πατρώνυμο». (Αφήστε κενά τα πεδία (4) με τους λατινικούς χαρακτήρες.)</w:t>
      </w:r>
    </w:p>
    <w:p w:rsidR="00A8294B" w:rsidRPr="00A8294B" w:rsidRDefault="00A8294B" w:rsidP="00A8294B">
      <w:pPr>
        <w:numPr>
          <w:ilvl w:val="0"/>
          <w:numId w:val="1"/>
        </w:numPr>
        <w:spacing w:before="100" w:beforeAutospacing="1" w:after="100" w:afterAutospacing="1" w:line="290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el-GR"/>
        </w:rPr>
      </w:pPr>
      <w:r w:rsidRPr="00A8294B">
        <w:rPr>
          <w:rFonts w:ascii="Georgia" w:eastAsia="Times New Roman" w:hAnsi="Georgia" w:cs="Times New Roman"/>
          <w:i/>
          <w:iCs/>
          <w:color w:val="333333"/>
          <w:sz w:val="19"/>
          <w:lang w:eastAsia="el-GR"/>
        </w:rPr>
        <w:t>Αφού συμπληρωθεί, επικυρώνεται από τον αιτούντα σε οποιαδήποτε δημόσια Υπηρεσία (ΚΕΠ, Αστυνομικό Τμήμα κλπ) για το γνήσιο της υπογραφής. ΠΡΟΣΟΧΗ: Η υπογραφή να είναι εντός του πλαισίου (5), δηλαδή να μην προεξέχει κάποια γραμμή από το λευκό πλαίσιο.</w:t>
      </w:r>
    </w:p>
    <w:p w:rsidR="00004CCF" w:rsidRDefault="00004CCF"/>
    <w:sectPr w:rsidR="00004CCF" w:rsidSect="00004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536"/>
    <w:multiLevelType w:val="multilevel"/>
    <w:tmpl w:val="D692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8294B"/>
    <w:rsid w:val="00004CCF"/>
    <w:rsid w:val="00A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CF"/>
  </w:style>
  <w:style w:type="paragraph" w:styleId="5">
    <w:name w:val="heading 5"/>
    <w:basedOn w:val="a"/>
    <w:link w:val="5Char"/>
    <w:uiPriority w:val="9"/>
    <w:qFormat/>
    <w:rsid w:val="00A829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A8294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Emphasis"/>
    <w:basedOn w:val="a0"/>
    <w:uiPriority w:val="20"/>
    <w:qFormat/>
    <w:rsid w:val="00A829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dcterms:created xsi:type="dcterms:W3CDTF">2015-11-13T15:55:00Z</dcterms:created>
  <dcterms:modified xsi:type="dcterms:W3CDTF">2015-11-13T15:56:00Z</dcterms:modified>
</cp:coreProperties>
</file>